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</w:p>
    <w:p>
      <w:pPr>
        <w:shd w:val="clear" w:color="auto" w:fill="auto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保山市中医医院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进修人员请假申请表</w:t>
      </w: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59"/>
        <w:gridCol w:w="2131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0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进修科室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原单位名称</w:t>
            </w:r>
          </w:p>
        </w:tc>
        <w:tc>
          <w:tcPr>
            <w:tcW w:w="140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2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请假事由：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请假时间：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日至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日共 </w:t>
            </w:r>
            <w:r>
              <w:rPr>
                <w:rStyle w:val="4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0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带教老师签字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科主任签字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科教科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科教科（盖章）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销假日期：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仿宋_GBK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_GBK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>病假需附上</w:t>
            </w: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就诊</w:t>
            </w:r>
            <w:r>
              <w:rPr>
                <w:rStyle w:val="5"/>
                <w:rFonts w:ascii="宋体" w:hAnsi="宋体" w:eastAsia="方正仿宋_GBK"/>
                <w:sz w:val="28"/>
                <w:szCs w:val="28"/>
                <w:lang w:val="en-US" w:eastAsia="zh-CN" w:bidi="ar"/>
              </w:rPr>
              <w:t>医院病情诊断证明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GY0ODgzOTRiMWM1MzY2NTc5ZGFkNzFmOGQ0MDUifQ=="/>
  </w:docVars>
  <w:rsids>
    <w:rsidRoot w:val="00953552"/>
    <w:rsid w:val="009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_GBK" w:cs="Times New Roman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2024-05-08T01:53:00Z</dcterms:created>
  <dc:creator>非职业不道德</dc:creator>
  <cp:lastModifiedBy>非职业不道德</cp:lastModifiedBy>
  <dcterms:modified xsi:type="dcterms:W3CDTF">2024-05-08T01:53:50Z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6009BCAC8D794785AE918BD62565CA83_11</vt:lpwstr>
  </property>
</Properties>
</file>